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6AF5B" w14:textId="77777777" w:rsidR="00C30DAA" w:rsidRDefault="00C30DAA" w:rsidP="00F619C4">
      <w:pPr>
        <w:pStyle w:val="Geenafstand"/>
      </w:pPr>
      <w:bookmarkStart w:id="0" w:name="_GoBack"/>
      <w:bookmarkEnd w:id="0"/>
    </w:p>
    <w:p w14:paraId="27015B58" w14:textId="4CD634C4" w:rsidR="009B54DF" w:rsidRPr="00BB37AA" w:rsidRDefault="009B54DF" w:rsidP="009B54DF">
      <w:pPr>
        <w:pStyle w:val="Geenafstand"/>
        <w:jc w:val="right"/>
      </w:pPr>
      <w:r w:rsidRPr="00BB37AA">
        <w:object w:dxaOrig="14758" w:dyaOrig="5204" w14:anchorId="12FE9C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4pt;height:79.8pt" o:ole="" filled="t">
            <v:fill color2="black"/>
            <v:imagedata r:id="rId6" o:title=""/>
          </v:shape>
          <o:OLEObject Type="Embed" ProgID="Microsoft" ShapeID="_x0000_i1025" DrawAspect="Content" ObjectID="_1634986199" r:id="rId7"/>
        </w:object>
      </w:r>
    </w:p>
    <w:p w14:paraId="531A52B2" w14:textId="5193E4A5" w:rsidR="009B54DF" w:rsidRPr="00BB37AA" w:rsidRDefault="009B54DF" w:rsidP="00F619C4">
      <w:pPr>
        <w:pStyle w:val="Geenafstand"/>
        <w:jc w:val="center"/>
      </w:pPr>
    </w:p>
    <w:p w14:paraId="39283E3D" w14:textId="750D5BE2" w:rsidR="00F619C4" w:rsidRPr="001409FA" w:rsidRDefault="009B54DF" w:rsidP="009B54DF">
      <w:pPr>
        <w:pStyle w:val="Geenafstand"/>
      </w:pPr>
      <w:r w:rsidRPr="00BB37AA">
        <w:t xml:space="preserve">De </w:t>
      </w:r>
      <w:proofErr w:type="spellStart"/>
      <w:r w:rsidRPr="00BB37AA">
        <w:t>Skûle</w:t>
      </w:r>
      <w:proofErr w:type="spellEnd"/>
      <w:r w:rsidRPr="00BB37AA">
        <w:t xml:space="preserve"> Welzijn is</w:t>
      </w:r>
      <w:r w:rsidR="00670721" w:rsidRPr="00BB37AA">
        <w:t xml:space="preserve"> voor haar </w:t>
      </w:r>
      <w:r w:rsidR="005A091D">
        <w:t xml:space="preserve">project Nieuw Zuid in Harlingen in verband met </w:t>
      </w:r>
      <w:r w:rsidR="00612EDA">
        <w:t xml:space="preserve">verlof </w:t>
      </w:r>
      <w:r w:rsidR="005A091D">
        <w:t>tijdelijk op zoek naar een</w:t>
      </w:r>
    </w:p>
    <w:p w14:paraId="66A73DC8" w14:textId="5E5EC9EB" w:rsidR="007F0B25" w:rsidRPr="009A388E" w:rsidRDefault="005A091D" w:rsidP="009A388E">
      <w:pPr>
        <w:pStyle w:val="Kop1"/>
        <w:jc w:val="center"/>
        <w:rPr>
          <w:b/>
          <w:color w:val="002060"/>
        </w:rPr>
      </w:pPr>
      <w:r w:rsidRPr="009A388E">
        <w:rPr>
          <w:b/>
          <w:color w:val="002060"/>
        </w:rPr>
        <w:t>Vrijwilligerscoördinator M/V</w:t>
      </w:r>
    </w:p>
    <w:p w14:paraId="31C661BF" w14:textId="77777777" w:rsidR="00B65072" w:rsidRDefault="00F07CA1" w:rsidP="009A388E">
      <w:pPr>
        <w:pStyle w:val="Kop2"/>
        <w:jc w:val="center"/>
        <w:rPr>
          <w:b/>
          <w:color w:val="002060"/>
        </w:rPr>
      </w:pPr>
      <w:r>
        <w:rPr>
          <w:b/>
          <w:color w:val="002060"/>
        </w:rPr>
        <w:t>Periode</w:t>
      </w:r>
      <w:r w:rsidR="00D570EB">
        <w:rPr>
          <w:b/>
          <w:color w:val="002060"/>
        </w:rPr>
        <w:t>:</w:t>
      </w:r>
      <w:r>
        <w:rPr>
          <w:b/>
          <w:color w:val="002060"/>
        </w:rPr>
        <w:t xml:space="preserve"> </w:t>
      </w:r>
      <w:r w:rsidR="00612EDA">
        <w:rPr>
          <w:b/>
          <w:color w:val="002060"/>
        </w:rPr>
        <w:t xml:space="preserve">z.s.m. tot 17 maart 2020 </w:t>
      </w:r>
    </w:p>
    <w:p w14:paraId="07ABBCF7" w14:textId="5D93E02F" w:rsidR="00E6119A" w:rsidRDefault="00A243AE" w:rsidP="009A388E">
      <w:pPr>
        <w:pStyle w:val="Kop2"/>
        <w:jc w:val="center"/>
        <w:rPr>
          <w:b/>
          <w:color w:val="002060"/>
        </w:rPr>
      </w:pPr>
      <w:r>
        <w:rPr>
          <w:b/>
          <w:color w:val="002060"/>
        </w:rPr>
        <w:t xml:space="preserve">16-20 </w:t>
      </w:r>
      <w:r w:rsidR="00B65072">
        <w:rPr>
          <w:b/>
          <w:color w:val="002060"/>
        </w:rPr>
        <w:t>uur per week</w:t>
      </w:r>
    </w:p>
    <w:p w14:paraId="6894ADB4" w14:textId="2AD8CDCD" w:rsidR="00650F19" w:rsidRPr="00BB37AA" w:rsidRDefault="00650F19" w:rsidP="00F619C4">
      <w:pPr>
        <w:pStyle w:val="Geenafstand"/>
      </w:pPr>
    </w:p>
    <w:p w14:paraId="0BC01DFF" w14:textId="1A858E84" w:rsidR="00D0318D" w:rsidRPr="00BB37AA" w:rsidRDefault="009B54DF" w:rsidP="00D0318D">
      <w:pPr>
        <w:pStyle w:val="Geenafstand"/>
        <w:rPr>
          <w:b/>
        </w:rPr>
      </w:pPr>
      <w:r w:rsidRPr="00BB37AA">
        <w:rPr>
          <w:b/>
        </w:rPr>
        <w:t>Wie zijn wij</w:t>
      </w:r>
    </w:p>
    <w:p w14:paraId="1D621FB6" w14:textId="6B3BE2FC" w:rsidR="00DA0C14" w:rsidRPr="00BB37AA" w:rsidRDefault="00DA0C14" w:rsidP="00DA0C14">
      <w:pPr>
        <w:pStyle w:val="Geenafstand"/>
      </w:pPr>
      <w:r w:rsidRPr="00BB37AA">
        <w:t xml:space="preserve">De </w:t>
      </w:r>
      <w:proofErr w:type="spellStart"/>
      <w:r w:rsidRPr="00BB37AA">
        <w:t>Skûle</w:t>
      </w:r>
      <w:proofErr w:type="spellEnd"/>
      <w:r w:rsidRPr="00BB37AA">
        <w:t xml:space="preserve"> Welzijn is een welzijnsorganisatie met 5 locaties. De hoofdlocatie is gevestigd in Franeker en bij</w:t>
      </w:r>
      <w:r w:rsidR="001409FA">
        <w:t xml:space="preserve"> de organisatie zijn ongeveer 34</w:t>
      </w:r>
      <w:r w:rsidRPr="00BB37AA">
        <w:t xml:space="preserve"> medewerkers werkzaam. Naast eigen medewerkers zijn er nog een groot aantal vrijwilligers verbonden aan De </w:t>
      </w:r>
      <w:proofErr w:type="spellStart"/>
      <w:r w:rsidRPr="00BB37AA">
        <w:t>Skûle</w:t>
      </w:r>
      <w:proofErr w:type="spellEnd"/>
      <w:r w:rsidRPr="00BB37AA">
        <w:t xml:space="preserve">. Het werkgebied is gemeente Waadhoeke en Harlingen.  </w:t>
      </w:r>
    </w:p>
    <w:p w14:paraId="0B77C2ED" w14:textId="77777777" w:rsidR="00BF114C" w:rsidRPr="00BB37AA" w:rsidRDefault="00BF114C" w:rsidP="00DA0C14">
      <w:pPr>
        <w:pStyle w:val="Geenafstand"/>
      </w:pPr>
    </w:p>
    <w:p w14:paraId="5867534C" w14:textId="77777777" w:rsidR="00DA0C14" w:rsidRPr="00BB37AA" w:rsidRDefault="00DA0C14" w:rsidP="00DA0C14">
      <w:pPr>
        <w:pStyle w:val="Geenafstand"/>
        <w:jc w:val="center"/>
        <w:rPr>
          <w:i/>
          <w:u w:val="single"/>
        </w:rPr>
      </w:pPr>
      <w:r w:rsidRPr="00BB37AA">
        <w:rPr>
          <w:i/>
          <w:u w:val="single"/>
        </w:rPr>
        <w:t>Missie/visie</w:t>
      </w:r>
    </w:p>
    <w:p w14:paraId="0EF35DB5" w14:textId="77777777" w:rsidR="00DA0C14" w:rsidRPr="00BB37AA" w:rsidRDefault="00DA0C14" w:rsidP="00DA0C14">
      <w:pPr>
        <w:pStyle w:val="Geenafstand"/>
        <w:jc w:val="center"/>
        <w:rPr>
          <w:i/>
        </w:rPr>
      </w:pPr>
      <w:r w:rsidRPr="00BB37AA">
        <w:rPr>
          <w:i/>
        </w:rPr>
        <w:t xml:space="preserve">De </w:t>
      </w:r>
      <w:proofErr w:type="spellStart"/>
      <w:r w:rsidRPr="00BB37AA">
        <w:rPr>
          <w:i/>
        </w:rPr>
        <w:t>Skûle</w:t>
      </w:r>
      <w:proofErr w:type="spellEnd"/>
      <w:r w:rsidRPr="00BB37AA">
        <w:rPr>
          <w:i/>
        </w:rPr>
        <w:t xml:space="preserve"> Welzijn werkt aan het vinden en verbinden van burger en buurt, jong en oud, mensen in hun kwetsbaarheid en kracht. Wij signaleren maatschappelijke ontwikkelingen en spelen daar op in. Welzijn werkt, welzijn versterkt.</w:t>
      </w:r>
    </w:p>
    <w:p w14:paraId="2A9367DA" w14:textId="27158364" w:rsidR="00DA0C14" w:rsidRPr="00BB37AA" w:rsidRDefault="00DA0C14" w:rsidP="00D0318D">
      <w:pPr>
        <w:pStyle w:val="Geenafstand"/>
      </w:pPr>
    </w:p>
    <w:p w14:paraId="4EA42F87" w14:textId="689A34C8" w:rsidR="00D0318D" w:rsidRDefault="00D0318D" w:rsidP="00F619C4">
      <w:pPr>
        <w:pStyle w:val="Geenafstand"/>
      </w:pPr>
    </w:p>
    <w:p w14:paraId="7EE7B85D" w14:textId="4E2B9F5C" w:rsidR="009A388E" w:rsidRPr="009A388E" w:rsidRDefault="009A388E" w:rsidP="00F619C4">
      <w:pPr>
        <w:pStyle w:val="Geenafstand"/>
        <w:rPr>
          <w:b/>
        </w:rPr>
      </w:pPr>
      <w:r w:rsidRPr="009A388E">
        <w:rPr>
          <w:b/>
        </w:rPr>
        <w:t>Nieuw Zuid</w:t>
      </w:r>
    </w:p>
    <w:p w14:paraId="7A8D7A43" w14:textId="4B4DBC7C" w:rsidR="009A388E" w:rsidRDefault="009A388E" w:rsidP="00F619C4">
      <w:pPr>
        <w:pStyle w:val="Geenafstand"/>
      </w:pPr>
      <w:r>
        <w:t xml:space="preserve">Het wijkgerichte project Nieuw Zuid in Harlingen is </w:t>
      </w:r>
      <w:r w:rsidRPr="009A388E">
        <w:rPr>
          <w:i/>
        </w:rPr>
        <w:t>vóór</w:t>
      </w:r>
      <w:r>
        <w:t xml:space="preserve"> en </w:t>
      </w:r>
      <w:r w:rsidRPr="009A388E">
        <w:rPr>
          <w:i/>
        </w:rPr>
        <w:t>dóór</w:t>
      </w:r>
      <w:r w:rsidR="00DB3971">
        <w:t xml:space="preserve"> bewoners. </w:t>
      </w:r>
      <w:r w:rsidR="009933EA">
        <w:t>In</w:t>
      </w:r>
      <w:r w:rsidR="00923989">
        <w:t xml:space="preserve"> </w:t>
      </w:r>
      <w:r w:rsidR="00DB3971">
        <w:t xml:space="preserve">het gebouw </w:t>
      </w:r>
      <w:r w:rsidR="00923989">
        <w:t>Ni</w:t>
      </w:r>
      <w:r w:rsidR="009933EA">
        <w:t>e</w:t>
      </w:r>
      <w:r w:rsidR="00923989">
        <w:t>u</w:t>
      </w:r>
      <w:r w:rsidR="009933EA">
        <w:t xml:space="preserve">w Zuid worden doe- en </w:t>
      </w:r>
      <w:r w:rsidR="00923989">
        <w:t>ontmoetingsactiviteiten georganiseerd</w:t>
      </w:r>
      <w:r w:rsidR="009933EA">
        <w:t xml:space="preserve"> en biedt daarnaast een breed pakket aan dagbestedingsvoorzieningen. Tegelijkertijd legt Nieuw Zuid verbinding met allerlei andere Harlinger initiatieven. </w:t>
      </w:r>
      <w:r w:rsidR="00630827">
        <w:t xml:space="preserve">Zie voor meer informatie ook: </w:t>
      </w:r>
      <w:hyperlink r:id="rId8" w:history="1">
        <w:r w:rsidR="00630827" w:rsidRPr="000043B8">
          <w:rPr>
            <w:rStyle w:val="Hyperlink"/>
          </w:rPr>
          <w:t>https://nieuwzuid.frl</w:t>
        </w:r>
      </w:hyperlink>
      <w:r w:rsidR="00630827">
        <w:t xml:space="preserve"> </w:t>
      </w:r>
    </w:p>
    <w:p w14:paraId="51208757" w14:textId="77777777" w:rsidR="009933EA" w:rsidRPr="00BB37AA" w:rsidRDefault="009933EA" w:rsidP="00F619C4">
      <w:pPr>
        <w:pStyle w:val="Geenafstand"/>
      </w:pPr>
    </w:p>
    <w:p w14:paraId="5D57A200" w14:textId="77777777" w:rsidR="007F0B25" w:rsidRPr="00BB37AA" w:rsidRDefault="007F0B25" w:rsidP="00F619C4">
      <w:pPr>
        <w:pStyle w:val="Geenafstand"/>
        <w:rPr>
          <w:b/>
        </w:rPr>
      </w:pPr>
      <w:r w:rsidRPr="00BB37AA">
        <w:rPr>
          <w:b/>
        </w:rPr>
        <w:t>Wat je bij ons gaat doen</w:t>
      </w:r>
    </w:p>
    <w:p w14:paraId="0F778838" w14:textId="50917386" w:rsidR="00F07CA1" w:rsidRDefault="00F07CA1" w:rsidP="00F619C4">
      <w:pPr>
        <w:pStyle w:val="Geenafstand"/>
      </w:pPr>
      <w:r>
        <w:t xml:space="preserve">Als Vrijwilligerscoördinator voer je een aantal specifieke taken uit. Je ondersteunt en faciliteert de vrijwilligers en coördineert de werkzaamheden voor het beheer van het gebouw. Daarnaast verzorg je de planning (rooster) voor de activiteiten. Bij de uitvoering van deze taken werk je nauw samen met de projectleider. </w:t>
      </w:r>
    </w:p>
    <w:p w14:paraId="05DF786B" w14:textId="127A9030" w:rsidR="00670721" w:rsidRPr="00BB37AA" w:rsidRDefault="00670721" w:rsidP="00F619C4">
      <w:pPr>
        <w:pStyle w:val="Geenafstand"/>
        <w:rPr>
          <w:color w:val="FF0000"/>
        </w:rPr>
      </w:pPr>
    </w:p>
    <w:p w14:paraId="4DAEC63A" w14:textId="5FF94CE5" w:rsidR="00087BB3" w:rsidRPr="00BB37AA" w:rsidRDefault="009B54DF" w:rsidP="00F619C4">
      <w:pPr>
        <w:pStyle w:val="Geenafstand"/>
        <w:rPr>
          <w:b/>
        </w:rPr>
      </w:pPr>
      <w:r w:rsidRPr="00BB37AA">
        <w:rPr>
          <w:b/>
        </w:rPr>
        <w:t>Wat wij van je verwachten</w:t>
      </w:r>
    </w:p>
    <w:p w14:paraId="7A07D710" w14:textId="5A1D1F0F" w:rsidR="009B54DF" w:rsidRPr="00BB37AA" w:rsidRDefault="00670721" w:rsidP="00F619C4">
      <w:pPr>
        <w:pStyle w:val="Geenafstand"/>
      </w:pPr>
      <w:r w:rsidRPr="00BB37AA">
        <w:t>We verwachten in ieder geval van je dat je:</w:t>
      </w:r>
    </w:p>
    <w:p w14:paraId="2A3D56D2" w14:textId="486468DF" w:rsidR="00670721" w:rsidRPr="00BB37AA" w:rsidRDefault="00670721" w:rsidP="00670721">
      <w:pPr>
        <w:pStyle w:val="Geenafstand"/>
        <w:numPr>
          <w:ilvl w:val="0"/>
          <w:numId w:val="2"/>
        </w:numPr>
      </w:pPr>
      <w:r w:rsidRPr="00BB37AA">
        <w:t>Ondernemend en innovatief bent</w:t>
      </w:r>
    </w:p>
    <w:p w14:paraId="4F1820EE" w14:textId="23F848F6" w:rsidR="00670721" w:rsidRPr="00BB37AA" w:rsidRDefault="00670721" w:rsidP="00670721">
      <w:pPr>
        <w:pStyle w:val="Geenafstand"/>
        <w:numPr>
          <w:ilvl w:val="0"/>
          <w:numId w:val="2"/>
        </w:numPr>
      </w:pPr>
      <w:r w:rsidRPr="00BB37AA">
        <w:t>Beschikt over improvisatie- en probleemoplossend vermogen</w:t>
      </w:r>
      <w:r w:rsidR="00612EDA">
        <w:t xml:space="preserve"> en prioriteiten kunt stellen</w:t>
      </w:r>
    </w:p>
    <w:p w14:paraId="51F754B4" w14:textId="353603B4" w:rsidR="007F0B25" w:rsidRDefault="00670721" w:rsidP="00D765B2">
      <w:pPr>
        <w:pStyle w:val="Geenafstand"/>
        <w:numPr>
          <w:ilvl w:val="0"/>
          <w:numId w:val="2"/>
        </w:numPr>
      </w:pPr>
      <w:r w:rsidRPr="00BB37AA">
        <w:t>Een natuurlijke netwerker en verbinder bent, dus beschikt over goede communicatieve en sociale vaardigheden</w:t>
      </w:r>
    </w:p>
    <w:p w14:paraId="7438EFD9" w14:textId="0713DB17" w:rsidR="00612EDA" w:rsidRDefault="00612EDA" w:rsidP="00D765B2">
      <w:pPr>
        <w:pStyle w:val="Geenafstand"/>
        <w:numPr>
          <w:ilvl w:val="0"/>
          <w:numId w:val="2"/>
        </w:numPr>
      </w:pPr>
      <w:r>
        <w:t>Interesse en affiniteit hebt met de activiteiten en doelgroepen van Nieuw Zuid</w:t>
      </w:r>
    </w:p>
    <w:p w14:paraId="052DD05B" w14:textId="2939BA15" w:rsidR="00612EDA" w:rsidRPr="00BB37AA" w:rsidRDefault="00612EDA" w:rsidP="00D570EB">
      <w:pPr>
        <w:pStyle w:val="Geenafstand"/>
        <w:numPr>
          <w:ilvl w:val="0"/>
          <w:numId w:val="2"/>
        </w:numPr>
      </w:pPr>
      <w:r>
        <w:t>De vrijwilligers kunt motiveren en stimuleren en daarnaast een volwaardige sparringpartner bent voor de werkcoaches en trajectbegeleiders</w:t>
      </w:r>
    </w:p>
    <w:p w14:paraId="33555E1D" w14:textId="432718BA" w:rsidR="00087BB3" w:rsidRPr="00BB37AA" w:rsidRDefault="009D0963" w:rsidP="00F619C4">
      <w:pPr>
        <w:pStyle w:val="Geenafstand"/>
        <w:numPr>
          <w:ilvl w:val="0"/>
          <w:numId w:val="2"/>
        </w:numPr>
      </w:pPr>
      <w:r w:rsidRPr="00BB37AA">
        <w:t>HBO werk- en denkniveau</w:t>
      </w:r>
    </w:p>
    <w:p w14:paraId="1D78E4FB" w14:textId="0E79A7CB" w:rsidR="00670721" w:rsidRDefault="00670721" w:rsidP="00F619C4">
      <w:pPr>
        <w:pStyle w:val="Geenafstand"/>
        <w:rPr>
          <w:b/>
        </w:rPr>
      </w:pPr>
    </w:p>
    <w:p w14:paraId="6C26C294" w14:textId="26038B92" w:rsidR="00D570EB" w:rsidRDefault="00D570EB" w:rsidP="00F619C4">
      <w:pPr>
        <w:pStyle w:val="Geenafstand"/>
        <w:rPr>
          <w:b/>
        </w:rPr>
      </w:pPr>
    </w:p>
    <w:p w14:paraId="710E37C7" w14:textId="77777777" w:rsidR="00D570EB" w:rsidRPr="00BB37AA" w:rsidRDefault="00D570EB" w:rsidP="00F619C4">
      <w:pPr>
        <w:pStyle w:val="Geenafstand"/>
        <w:rPr>
          <w:b/>
        </w:rPr>
      </w:pPr>
    </w:p>
    <w:p w14:paraId="11731E96" w14:textId="3684BDFA" w:rsidR="00CE4CD0" w:rsidRPr="00BB37AA" w:rsidRDefault="009B54DF" w:rsidP="00F619C4">
      <w:pPr>
        <w:pStyle w:val="Geenafstand"/>
        <w:rPr>
          <w:b/>
        </w:rPr>
      </w:pPr>
      <w:r w:rsidRPr="00BB37AA">
        <w:rPr>
          <w:b/>
        </w:rPr>
        <w:t>Wat wij je te bieden hebben</w:t>
      </w:r>
    </w:p>
    <w:p w14:paraId="535797B7" w14:textId="3CDFC6A8" w:rsidR="007F0B25" w:rsidRPr="00BB37AA" w:rsidRDefault="00D765B2" w:rsidP="007F0B25">
      <w:pPr>
        <w:pStyle w:val="Geenafstand"/>
      </w:pPr>
      <w:r>
        <w:t xml:space="preserve">Een tijdelijke aanstelling </w:t>
      </w:r>
      <w:r w:rsidR="00A243AE">
        <w:t>tot 17 maart 2020 voor 16-20 uur per week</w:t>
      </w:r>
      <w:r w:rsidR="00EB4750">
        <w:t>.</w:t>
      </w:r>
    </w:p>
    <w:p w14:paraId="11EA4BA6" w14:textId="0C5BF0D7" w:rsidR="007F0B25" w:rsidRPr="00BB37AA" w:rsidRDefault="00740E84" w:rsidP="00F619C4">
      <w:pPr>
        <w:pStyle w:val="Geenafstand"/>
      </w:pPr>
      <w:r w:rsidRPr="00BB37AA">
        <w:t>De functie is ingedeel</w:t>
      </w:r>
      <w:r w:rsidR="00BF114C" w:rsidRPr="00BB37AA">
        <w:t>d</w:t>
      </w:r>
      <w:r w:rsidRPr="00BB37AA">
        <w:t xml:space="preserve"> in schaal 8, Sociaal Cultureel Werker 3, van de CAO Sociaal Werk. </w:t>
      </w:r>
      <w:r w:rsidR="009B54DF" w:rsidRPr="00BB37AA">
        <w:t xml:space="preserve">Het salaris bedraagt minimaal </w:t>
      </w:r>
      <w:r w:rsidR="001409FA">
        <w:t>€ 2.627</w:t>
      </w:r>
      <w:r w:rsidR="00161A1A" w:rsidRPr="00BB37AA">
        <w:t xml:space="preserve">,- </w:t>
      </w:r>
      <w:r w:rsidR="009B54DF" w:rsidRPr="00BB37AA">
        <w:t xml:space="preserve"> en maximaal </w:t>
      </w:r>
      <w:r w:rsidR="001409FA">
        <w:t>€ 3.742</w:t>
      </w:r>
      <w:r w:rsidR="00161A1A" w:rsidRPr="00BB37AA">
        <w:t>,-</w:t>
      </w:r>
      <w:r w:rsidR="009B54DF" w:rsidRPr="00BB37AA">
        <w:t xml:space="preserve"> bruto per maand bij een 36-urige werkweek. </w:t>
      </w:r>
    </w:p>
    <w:p w14:paraId="213DD6A9" w14:textId="7CEB67C7" w:rsidR="009B54DF" w:rsidRPr="00BB37AA" w:rsidRDefault="009B54DF" w:rsidP="00F619C4">
      <w:pPr>
        <w:pStyle w:val="Geenafstand"/>
      </w:pPr>
      <w:r w:rsidRPr="00BB37AA">
        <w:t>Voldoe je (nog) nog niet volledig aan het gewenste profiel, dan kan er sprake zijn van plaatsing in een lagere functieschaal. We hebben goede secundaire arbeidsvoorwaarden, waaronder het Individueel Keuze Budget (IKB).</w:t>
      </w:r>
      <w:r w:rsidR="00670721" w:rsidRPr="00BB37AA">
        <w:t xml:space="preserve"> </w:t>
      </w:r>
    </w:p>
    <w:p w14:paraId="54E94141" w14:textId="77777777" w:rsidR="00A97D2E" w:rsidRPr="00BB37AA" w:rsidRDefault="00A97D2E" w:rsidP="00F619C4">
      <w:pPr>
        <w:pStyle w:val="Geenafstand"/>
        <w:rPr>
          <w:b/>
        </w:rPr>
      </w:pPr>
    </w:p>
    <w:p w14:paraId="26A7311D" w14:textId="2A6E002A" w:rsidR="009B54DF" w:rsidRPr="00BB37AA" w:rsidRDefault="001409FA" w:rsidP="00F619C4">
      <w:pPr>
        <w:pStyle w:val="Geenafstand"/>
        <w:rPr>
          <w:b/>
        </w:rPr>
      </w:pPr>
      <w:r>
        <w:rPr>
          <w:b/>
        </w:rPr>
        <w:t>Enthousiast?</w:t>
      </w:r>
    </w:p>
    <w:p w14:paraId="10392676" w14:textId="5BADB00B" w:rsidR="00670721" w:rsidRPr="00BB37AA" w:rsidRDefault="001409FA" w:rsidP="00670721">
      <w:pPr>
        <w:pStyle w:val="Geenafstand"/>
      </w:pPr>
      <w:r>
        <w:t>Ben je enthousiast geword</w:t>
      </w:r>
      <w:r w:rsidR="00D8325C">
        <w:t xml:space="preserve">en over de functie? Mooi! </w:t>
      </w:r>
      <w:r w:rsidR="00670721" w:rsidRPr="00BB37AA">
        <w:t>Dan nodigen we je van harte uit om te solliciteren.</w:t>
      </w:r>
    </w:p>
    <w:p w14:paraId="784F2DBD" w14:textId="77777777" w:rsidR="00670721" w:rsidRPr="00BB37AA" w:rsidRDefault="00670721" w:rsidP="00F619C4">
      <w:pPr>
        <w:pStyle w:val="Geenafstand"/>
      </w:pPr>
    </w:p>
    <w:p w14:paraId="47CFBE67" w14:textId="66118A80" w:rsidR="009B54DF" w:rsidRPr="00BB37AA" w:rsidRDefault="00670721" w:rsidP="00F619C4">
      <w:pPr>
        <w:pStyle w:val="Geenafstand"/>
      </w:pPr>
      <w:r w:rsidRPr="00BB37AA">
        <w:t>Stuur vóó</w:t>
      </w:r>
      <w:r w:rsidR="009B54DF" w:rsidRPr="00BB37AA">
        <w:t>r</w:t>
      </w:r>
      <w:r w:rsidR="00D570EB">
        <w:t xml:space="preserve"> dinsdag</w:t>
      </w:r>
      <w:r w:rsidR="009B54DF" w:rsidRPr="00BB37AA">
        <w:t xml:space="preserve"> </w:t>
      </w:r>
      <w:r w:rsidR="00D570EB">
        <w:t>19</w:t>
      </w:r>
      <w:r w:rsidR="001409FA">
        <w:t xml:space="preserve"> november a.s. </w:t>
      </w:r>
      <w:r w:rsidR="009B54DF" w:rsidRPr="00BB37AA">
        <w:t xml:space="preserve">jouw motivatie en cv naar </w:t>
      </w:r>
      <w:r w:rsidR="00880508">
        <w:t xml:space="preserve">HR-adviseur Janny Wijbenga, </w:t>
      </w:r>
      <w:r w:rsidR="00D570EB">
        <w:t>j.wijbenga@deskule.nl</w:t>
      </w:r>
      <w:r w:rsidR="009B54DF" w:rsidRPr="00BB37AA">
        <w:t xml:space="preserve">. De sollicitatiegesprekken </w:t>
      </w:r>
      <w:r w:rsidR="001409FA">
        <w:t xml:space="preserve">staan ingepland op </w:t>
      </w:r>
      <w:r w:rsidR="00D570EB">
        <w:t xml:space="preserve">woensdag 20 november 2019. </w:t>
      </w:r>
    </w:p>
    <w:p w14:paraId="2D5B68B5" w14:textId="77777777" w:rsidR="009B54DF" w:rsidRPr="00BB37AA" w:rsidRDefault="009B54DF" w:rsidP="00F619C4">
      <w:pPr>
        <w:pStyle w:val="Geenafstand"/>
      </w:pPr>
    </w:p>
    <w:p w14:paraId="57180A25" w14:textId="078AAFD5" w:rsidR="00E2772D" w:rsidRPr="00BB37AA" w:rsidRDefault="009B54DF" w:rsidP="00E2772D">
      <w:pPr>
        <w:rPr>
          <w:sz w:val="22"/>
          <w:szCs w:val="22"/>
          <w:lang w:eastAsia="nl-NL"/>
        </w:rPr>
      </w:pPr>
      <w:r w:rsidRPr="00BB37AA">
        <w:rPr>
          <w:sz w:val="22"/>
          <w:szCs w:val="22"/>
        </w:rPr>
        <w:t xml:space="preserve">Voor inhoudelijke vragen kun je contact opnemen met </w:t>
      </w:r>
      <w:r w:rsidR="00D8325C">
        <w:rPr>
          <w:sz w:val="22"/>
          <w:szCs w:val="22"/>
        </w:rPr>
        <w:t xml:space="preserve">Projectleider </w:t>
      </w:r>
      <w:r w:rsidR="009A388E">
        <w:rPr>
          <w:sz w:val="22"/>
          <w:szCs w:val="22"/>
        </w:rPr>
        <w:t>Peet Ve</w:t>
      </w:r>
      <w:r w:rsidR="00D8325C">
        <w:rPr>
          <w:sz w:val="22"/>
          <w:szCs w:val="22"/>
        </w:rPr>
        <w:t>ldhuizen. Hij is bereikbaar via telefoonnummer 06 46 105 147 of via email p.veldhuizen@deskule.nl.</w:t>
      </w:r>
    </w:p>
    <w:p w14:paraId="47CFA959" w14:textId="6DF92777" w:rsidR="009B54DF" w:rsidRPr="00BB37AA" w:rsidRDefault="009B54DF" w:rsidP="00F619C4">
      <w:pPr>
        <w:pStyle w:val="Geenafstand"/>
      </w:pPr>
    </w:p>
    <w:p w14:paraId="1E8D75E9" w14:textId="5C719727" w:rsidR="009B54DF" w:rsidRPr="00BB37AA" w:rsidRDefault="009B54DF" w:rsidP="00F619C4">
      <w:pPr>
        <w:pStyle w:val="Geenafstand"/>
      </w:pPr>
      <w:r w:rsidRPr="00BB37AA">
        <w:t xml:space="preserve">Tot slot is een Verklaring Omtrent Gedrag (VOG) een vereiste. </w:t>
      </w:r>
    </w:p>
    <w:p w14:paraId="074F229A" w14:textId="0A6BE8E9" w:rsidR="00C5253E" w:rsidRPr="00BB37AA" w:rsidRDefault="00C5253E" w:rsidP="00F619C4">
      <w:pPr>
        <w:pStyle w:val="Geenafstand"/>
      </w:pPr>
    </w:p>
    <w:p w14:paraId="68D2DCAD" w14:textId="0A47B6AE" w:rsidR="00670721" w:rsidRPr="00670721" w:rsidRDefault="00670721" w:rsidP="00670721">
      <w:pPr>
        <w:pStyle w:val="Geenafstand"/>
        <w:jc w:val="center"/>
        <w:rPr>
          <w:i/>
        </w:rPr>
      </w:pPr>
      <w:r w:rsidRPr="00BB37AA">
        <w:rPr>
          <w:i/>
        </w:rPr>
        <w:t>Deze vacature wordt tegelijkertijd intern als extern uitgezet. Interne kandidaten en mensen die een afstand van tot de arbeidsmarkt (SROI) hebben bij gelijke geschiktheid voorrang.</w:t>
      </w:r>
    </w:p>
    <w:sectPr w:rsidR="00670721" w:rsidRPr="006707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97123"/>
    <w:multiLevelType w:val="hybridMultilevel"/>
    <w:tmpl w:val="139EDD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979725F"/>
    <w:multiLevelType w:val="hybridMultilevel"/>
    <w:tmpl w:val="207A6368"/>
    <w:lvl w:ilvl="0" w:tplc="BB5AFE94">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EEE5186"/>
    <w:multiLevelType w:val="hybridMultilevel"/>
    <w:tmpl w:val="7D6C20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DAA"/>
    <w:rsid w:val="0001644E"/>
    <w:rsid w:val="00032311"/>
    <w:rsid w:val="0006569A"/>
    <w:rsid w:val="00073DD2"/>
    <w:rsid w:val="00077699"/>
    <w:rsid w:val="00087BB3"/>
    <w:rsid w:val="000B1334"/>
    <w:rsid w:val="001409FA"/>
    <w:rsid w:val="00161964"/>
    <w:rsid w:val="00161A1A"/>
    <w:rsid w:val="001754AA"/>
    <w:rsid w:val="00320A9D"/>
    <w:rsid w:val="003424C2"/>
    <w:rsid w:val="003574B5"/>
    <w:rsid w:val="003B4726"/>
    <w:rsid w:val="003D3209"/>
    <w:rsid w:val="00410D34"/>
    <w:rsid w:val="00433B80"/>
    <w:rsid w:val="00550D2A"/>
    <w:rsid w:val="00585D09"/>
    <w:rsid w:val="00585FB5"/>
    <w:rsid w:val="005A091D"/>
    <w:rsid w:val="005C5701"/>
    <w:rsid w:val="00612EDA"/>
    <w:rsid w:val="00630827"/>
    <w:rsid w:val="00650F19"/>
    <w:rsid w:val="00670721"/>
    <w:rsid w:val="006A03A2"/>
    <w:rsid w:val="0070150B"/>
    <w:rsid w:val="0071249F"/>
    <w:rsid w:val="00727865"/>
    <w:rsid w:val="007368C8"/>
    <w:rsid w:val="00740E84"/>
    <w:rsid w:val="00777578"/>
    <w:rsid w:val="007F0B25"/>
    <w:rsid w:val="00831EF4"/>
    <w:rsid w:val="00840610"/>
    <w:rsid w:val="008704AC"/>
    <w:rsid w:val="00880508"/>
    <w:rsid w:val="00923989"/>
    <w:rsid w:val="00932C1C"/>
    <w:rsid w:val="00980DFE"/>
    <w:rsid w:val="00982D10"/>
    <w:rsid w:val="009933EA"/>
    <w:rsid w:val="009A388E"/>
    <w:rsid w:val="009B54DF"/>
    <w:rsid w:val="009D0963"/>
    <w:rsid w:val="00A243AE"/>
    <w:rsid w:val="00A559AA"/>
    <w:rsid w:val="00A97D2E"/>
    <w:rsid w:val="00AC14A3"/>
    <w:rsid w:val="00AF1E40"/>
    <w:rsid w:val="00B26F5D"/>
    <w:rsid w:val="00B449F5"/>
    <w:rsid w:val="00B65072"/>
    <w:rsid w:val="00BB37AA"/>
    <w:rsid w:val="00BF114C"/>
    <w:rsid w:val="00C16CF7"/>
    <w:rsid w:val="00C30DAA"/>
    <w:rsid w:val="00C5253E"/>
    <w:rsid w:val="00CE4CD0"/>
    <w:rsid w:val="00CF22C2"/>
    <w:rsid w:val="00D0318D"/>
    <w:rsid w:val="00D310E2"/>
    <w:rsid w:val="00D570EB"/>
    <w:rsid w:val="00D765B2"/>
    <w:rsid w:val="00D8325C"/>
    <w:rsid w:val="00DA0C14"/>
    <w:rsid w:val="00DB3971"/>
    <w:rsid w:val="00E2772D"/>
    <w:rsid w:val="00E45CB1"/>
    <w:rsid w:val="00E6119A"/>
    <w:rsid w:val="00E81185"/>
    <w:rsid w:val="00EB4750"/>
    <w:rsid w:val="00F07CA1"/>
    <w:rsid w:val="00F619C4"/>
    <w:rsid w:val="00FD36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88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A03A2"/>
    <w:pPr>
      <w:spacing w:after="0" w:line="240" w:lineRule="auto"/>
    </w:pPr>
    <w:rPr>
      <w:sz w:val="24"/>
      <w:szCs w:val="24"/>
    </w:rPr>
  </w:style>
  <w:style w:type="paragraph" w:styleId="Kop1">
    <w:name w:val="heading 1"/>
    <w:basedOn w:val="Standaard"/>
    <w:next w:val="Standaard"/>
    <w:link w:val="Kop1Char"/>
    <w:uiPriority w:val="9"/>
    <w:qFormat/>
    <w:rsid w:val="009A388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A388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19C4"/>
    <w:pPr>
      <w:spacing w:after="0" w:line="240" w:lineRule="auto"/>
    </w:pPr>
  </w:style>
  <w:style w:type="character" w:styleId="Hyperlink">
    <w:name w:val="Hyperlink"/>
    <w:basedOn w:val="Standaardalinea-lettertype"/>
    <w:uiPriority w:val="99"/>
    <w:unhideWhenUsed/>
    <w:rsid w:val="00C5253E"/>
    <w:rPr>
      <w:color w:val="0563C1" w:themeColor="hyperlink"/>
      <w:u w:val="single"/>
    </w:rPr>
  </w:style>
  <w:style w:type="character" w:customStyle="1" w:styleId="Onopgelostemelding1">
    <w:name w:val="Onopgeloste melding1"/>
    <w:basedOn w:val="Standaardalinea-lettertype"/>
    <w:uiPriority w:val="99"/>
    <w:semiHidden/>
    <w:unhideWhenUsed/>
    <w:rsid w:val="00C5253E"/>
    <w:rPr>
      <w:color w:val="605E5C"/>
      <w:shd w:val="clear" w:color="auto" w:fill="E1DFDD"/>
    </w:rPr>
  </w:style>
  <w:style w:type="character" w:customStyle="1" w:styleId="Kop1Char">
    <w:name w:val="Kop 1 Char"/>
    <w:basedOn w:val="Standaardalinea-lettertype"/>
    <w:link w:val="Kop1"/>
    <w:uiPriority w:val="9"/>
    <w:rsid w:val="009A388E"/>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9A388E"/>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A03A2"/>
    <w:pPr>
      <w:spacing w:after="0" w:line="240" w:lineRule="auto"/>
    </w:pPr>
    <w:rPr>
      <w:sz w:val="24"/>
      <w:szCs w:val="24"/>
    </w:rPr>
  </w:style>
  <w:style w:type="paragraph" w:styleId="Kop1">
    <w:name w:val="heading 1"/>
    <w:basedOn w:val="Standaard"/>
    <w:next w:val="Standaard"/>
    <w:link w:val="Kop1Char"/>
    <w:uiPriority w:val="9"/>
    <w:qFormat/>
    <w:rsid w:val="009A388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A388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19C4"/>
    <w:pPr>
      <w:spacing w:after="0" w:line="240" w:lineRule="auto"/>
    </w:pPr>
  </w:style>
  <w:style w:type="character" w:styleId="Hyperlink">
    <w:name w:val="Hyperlink"/>
    <w:basedOn w:val="Standaardalinea-lettertype"/>
    <w:uiPriority w:val="99"/>
    <w:unhideWhenUsed/>
    <w:rsid w:val="00C5253E"/>
    <w:rPr>
      <w:color w:val="0563C1" w:themeColor="hyperlink"/>
      <w:u w:val="single"/>
    </w:rPr>
  </w:style>
  <w:style w:type="character" w:customStyle="1" w:styleId="Onopgelostemelding1">
    <w:name w:val="Onopgeloste melding1"/>
    <w:basedOn w:val="Standaardalinea-lettertype"/>
    <w:uiPriority w:val="99"/>
    <w:semiHidden/>
    <w:unhideWhenUsed/>
    <w:rsid w:val="00C5253E"/>
    <w:rPr>
      <w:color w:val="605E5C"/>
      <w:shd w:val="clear" w:color="auto" w:fill="E1DFDD"/>
    </w:rPr>
  </w:style>
  <w:style w:type="character" w:customStyle="1" w:styleId="Kop1Char">
    <w:name w:val="Kop 1 Char"/>
    <w:basedOn w:val="Standaardalinea-lettertype"/>
    <w:link w:val="Kop1"/>
    <w:uiPriority w:val="9"/>
    <w:rsid w:val="009A388E"/>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9A388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64039">
      <w:bodyDiv w:val="1"/>
      <w:marLeft w:val="0"/>
      <w:marRight w:val="0"/>
      <w:marTop w:val="0"/>
      <w:marBottom w:val="0"/>
      <w:divBdr>
        <w:top w:val="none" w:sz="0" w:space="0" w:color="auto"/>
        <w:left w:val="none" w:sz="0" w:space="0" w:color="auto"/>
        <w:bottom w:val="none" w:sz="0" w:space="0" w:color="auto"/>
        <w:right w:val="none" w:sz="0" w:space="0" w:color="auto"/>
      </w:divBdr>
    </w:div>
    <w:div w:id="97224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euwzuid.frl"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2806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Eefke Zeilstra</dc:creator>
  <cp:lastModifiedBy>User</cp:lastModifiedBy>
  <cp:revision>2</cp:revision>
  <dcterms:created xsi:type="dcterms:W3CDTF">2019-11-11T13:04:00Z</dcterms:created>
  <dcterms:modified xsi:type="dcterms:W3CDTF">2019-11-11T13:04:00Z</dcterms:modified>
</cp:coreProperties>
</file>